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9046DD" w:rsidRDefault="00E23849" w:rsidP="00E23849">
      <w:pPr>
        <w:rPr>
          <w:rFonts w:ascii="Arial" w:hAnsi="Arial" w:cs="Arial"/>
          <w:b/>
          <w:sz w:val="20"/>
          <w:szCs w:val="20"/>
          <w:u w:val="single"/>
        </w:rPr>
      </w:pPr>
      <w:r w:rsidRPr="009046DD">
        <w:rPr>
          <w:rFonts w:ascii="Arial" w:hAnsi="Arial" w:cs="Arial"/>
          <w:b/>
          <w:sz w:val="20"/>
          <w:szCs w:val="20"/>
          <w:u w:val="single"/>
        </w:rPr>
        <w:t xml:space="preserve">Правила участия в Рекламных турах от </w:t>
      </w:r>
      <w:proofErr w:type="spellStart"/>
      <w:r w:rsidRPr="009046DD">
        <w:rPr>
          <w:rFonts w:ascii="Arial" w:hAnsi="Arial" w:cs="Arial"/>
          <w:b/>
          <w:sz w:val="20"/>
          <w:szCs w:val="20"/>
          <w:u w:val="single"/>
        </w:rPr>
        <w:t>Sonata</w:t>
      </w:r>
      <w:proofErr w:type="spellEnd"/>
      <w:r w:rsidRPr="009046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046DD">
        <w:rPr>
          <w:rFonts w:ascii="Arial" w:hAnsi="Arial" w:cs="Arial"/>
          <w:b/>
          <w:sz w:val="20"/>
          <w:szCs w:val="20"/>
          <w:u w:val="single"/>
        </w:rPr>
        <w:t>tour</w:t>
      </w:r>
      <w:proofErr w:type="spellEnd"/>
      <w:r w:rsidRPr="009046D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046DD">
        <w:rPr>
          <w:rFonts w:ascii="Arial" w:hAnsi="Arial" w:cs="Arial"/>
          <w:b/>
          <w:sz w:val="20"/>
          <w:szCs w:val="20"/>
          <w:u w:val="single"/>
        </w:rPr>
        <w:t>operator</w:t>
      </w:r>
      <w:proofErr w:type="spellEnd"/>
      <w:r w:rsidRPr="009046DD">
        <w:rPr>
          <w:rFonts w:ascii="Arial" w:hAnsi="Arial" w:cs="Arial"/>
          <w:b/>
          <w:sz w:val="20"/>
          <w:szCs w:val="20"/>
          <w:u w:val="single"/>
        </w:rPr>
        <w:t>:</w:t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  <w:u w:val="single"/>
        </w:rPr>
      </w:pP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  <w:r w:rsidRPr="009046DD">
        <w:rPr>
          <w:rFonts w:ascii="Arial" w:hAnsi="Arial" w:cs="Arial"/>
          <w:b/>
          <w:sz w:val="20"/>
          <w:szCs w:val="20"/>
        </w:rPr>
        <w:t>1.</w:t>
      </w:r>
      <w:r w:rsidRPr="009046DD">
        <w:rPr>
          <w:rFonts w:ascii="Arial" w:hAnsi="Arial" w:cs="Arial"/>
          <w:sz w:val="20"/>
          <w:szCs w:val="20"/>
        </w:rPr>
        <w:t xml:space="preserve"> Участником рекламного тура может быть только работник туристического агентства;</w:t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  <w:r w:rsidRPr="009046DD">
        <w:rPr>
          <w:rFonts w:ascii="Arial" w:hAnsi="Arial" w:cs="Arial"/>
          <w:b/>
          <w:sz w:val="20"/>
          <w:szCs w:val="20"/>
        </w:rPr>
        <w:t>2.</w:t>
      </w:r>
      <w:r w:rsidRPr="009046DD">
        <w:rPr>
          <w:rFonts w:ascii="Arial" w:hAnsi="Arial" w:cs="Arial"/>
          <w:sz w:val="20"/>
          <w:szCs w:val="20"/>
        </w:rPr>
        <w:t xml:space="preserve"> Участникам тура при себе необходимо иметь визитные карточки (</w:t>
      </w:r>
      <w:proofErr w:type="spellStart"/>
      <w:r w:rsidRPr="009046DD">
        <w:rPr>
          <w:rFonts w:ascii="Arial" w:hAnsi="Arial" w:cs="Arial"/>
          <w:sz w:val="20"/>
          <w:szCs w:val="20"/>
        </w:rPr>
        <w:t>предьявлять</w:t>
      </w:r>
      <w:proofErr w:type="spellEnd"/>
      <w:r w:rsidRPr="009046DD">
        <w:rPr>
          <w:rFonts w:ascii="Arial" w:hAnsi="Arial" w:cs="Arial"/>
          <w:sz w:val="20"/>
          <w:szCs w:val="20"/>
        </w:rPr>
        <w:t xml:space="preserve"> в каждом отеле при осмотре);</w:t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  <w:r w:rsidRPr="009046DD">
        <w:rPr>
          <w:rFonts w:ascii="Arial" w:hAnsi="Arial" w:cs="Arial"/>
          <w:b/>
          <w:sz w:val="20"/>
          <w:szCs w:val="20"/>
        </w:rPr>
        <w:t>3.</w:t>
      </w:r>
      <w:r w:rsidRPr="009046DD">
        <w:rPr>
          <w:rFonts w:ascii="Arial" w:hAnsi="Arial" w:cs="Arial"/>
          <w:sz w:val="20"/>
          <w:szCs w:val="20"/>
        </w:rPr>
        <w:t xml:space="preserve"> Отели не размещают семейные или любовные пары, членов семьи;</w:t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  <w:r w:rsidRPr="009046DD">
        <w:rPr>
          <w:rFonts w:ascii="Arial" w:hAnsi="Arial" w:cs="Arial"/>
          <w:b/>
          <w:sz w:val="20"/>
          <w:szCs w:val="20"/>
        </w:rPr>
        <w:t>4.</w:t>
      </w:r>
      <w:r w:rsidRPr="009046DD">
        <w:rPr>
          <w:rFonts w:ascii="Arial" w:hAnsi="Arial" w:cs="Arial"/>
          <w:sz w:val="20"/>
          <w:szCs w:val="20"/>
        </w:rPr>
        <w:t xml:space="preserve"> Обязательное выполнение программы (осмотр заявленных отелей, посещение обязательных экскурсий). </w:t>
      </w:r>
      <w:proofErr w:type="gramStart"/>
      <w:r w:rsidRPr="009046DD">
        <w:rPr>
          <w:rFonts w:ascii="Arial" w:hAnsi="Arial" w:cs="Arial"/>
          <w:sz w:val="20"/>
          <w:szCs w:val="20"/>
        </w:rPr>
        <w:t xml:space="preserve">Туроператор  </w:t>
      </w:r>
      <w:proofErr w:type="spellStart"/>
      <w:r w:rsidRPr="009046DD">
        <w:rPr>
          <w:rFonts w:ascii="Arial" w:hAnsi="Arial" w:cs="Arial"/>
          <w:sz w:val="20"/>
          <w:szCs w:val="20"/>
        </w:rPr>
        <w:t>Sonata</w:t>
      </w:r>
      <w:proofErr w:type="spellEnd"/>
      <w:proofErr w:type="gramEnd"/>
      <w:r w:rsidRPr="0090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sz w:val="20"/>
          <w:szCs w:val="20"/>
        </w:rPr>
        <w:t>tour</w:t>
      </w:r>
      <w:proofErr w:type="spellEnd"/>
      <w:r w:rsidRPr="0090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sz w:val="20"/>
          <w:szCs w:val="20"/>
        </w:rPr>
        <w:t>operator</w:t>
      </w:r>
      <w:proofErr w:type="spellEnd"/>
      <w:r w:rsidRPr="009046DD">
        <w:rPr>
          <w:rFonts w:ascii="Arial" w:hAnsi="Arial" w:cs="Arial"/>
          <w:sz w:val="20"/>
          <w:szCs w:val="20"/>
        </w:rPr>
        <w:t xml:space="preserve"> не принимает причины отказа в выполнении программы по причине: заболел, нет настроения, нет желания смотреть данный отель. Иные условия возможны в случае форс-мажора и по предписанию врача.</w:t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9046DD" w:rsidRDefault="00E23849" w:rsidP="00E23849">
      <w:pPr>
        <w:rPr>
          <w:rFonts w:ascii="Arial" w:hAnsi="Arial" w:cs="Arial"/>
          <w:b/>
          <w:sz w:val="20"/>
          <w:szCs w:val="20"/>
        </w:rPr>
      </w:pPr>
      <w:r w:rsidRPr="009046DD">
        <w:rPr>
          <w:rFonts w:ascii="Arial" w:hAnsi="Arial" w:cs="Arial"/>
          <w:b/>
          <w:sz w:val="20"/>
          <w:szCs w:val="20"/>
        </w:rPr>
        <w:t xml:space="preserve">* В случае не соблюдения данных условий (одного или некоторых), </w:t>
      </w:r>
      <w:proofErr w:type="spellStart"/>
      <w:r w:rsidRPr="009046DD">
        <w:rPr>
          <w:rFonts w:ascii="Arial" w:hAnsi="Arial" w:cs="Arial"/>
          <w:b/>
          <w:sz w:val="20"/>
          <w:szCs w:val="20"/>
        </w:rPr>
        <w:t>Sonata</w:t>
      </w:r>
      <w:proofErr w:type="spellEnd"/>
      <w:r w:rsidRPr="009046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b/>
          <w:sz w:val="20"/>
          <w:szCs w:val="20"/>
        </w:rPr>
        <w:t>tour</w:t>
      </w:r>
      <w:proofErr w:type="spellEnd"/>
      <w:r w:rsidRPr="009046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b/>
          <w:sz w:val="20"/>
          <w:szCs w:val="20"/>
        </w:rPr>
        <w:t>operator</w:t>
      </w:r>
      <w:proofErr w:type="spellEnd"/>
      <w:r w:rsidRPr="009046DD">
        <w:rPr>
          <w:rFonts w:ascii="Arial" w:hAnsi="Arial" w:cs="Arial"/>
          <w:b/>
          <w:sz w:val="20"/>
          <w:szCs w:val="20"/>
        </w:rPr>
        <w:t xml:space="preserve"> в праве выставить агентству полный счет на: проживание в отелях в период проведения рекламного тура, экскурсии по программе, транспорт</w:t>
      </w:r>
    </w:p>
    <w:p w:rsidR="00E23849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3849" w:rsidRDefault="00E23849" w:rsidP="00E23849">
      <w:pPr>
        <w:rPr>
          <w:rFonts w:ascii="Arial" w:hAnsi="Arial" w:cs="Arial"/>
          <w:sz w:val="20"/>
          <w:szCs w:val="20"/>
        </w:rPr>
      </w:pPr>
      <w:r w:rsidRPr="009046DD">
        <w:rPr>
          <w:rFonts w:ascii="Arial" w:hAnsi="Arial" w:cs="Arial"/>
          <w:b/>
          <w:sz w:val="20"/>
          <w:szCs w:val="20"/>
        </w:rPr>
        <w:t>Внимание!</w:t>
      </w:r>
      <w:r w:rsidRPr="0090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sz w:val="20"/>
          <w:szCs w:val="20"/>
        </w:rPr>
        <w:t>Sonata</w:t>
      </w:r>
      <w:proofErr w:type="spellEnd"/>
      <w:r w:rsidRPr="0090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sz w:val="20"/>
          <w:szCs w:val="20"/>
        </w:rPr>
        <w:t>tour</w:t>
      </w:r>
      <w:proofErr w:type="spellEnd"/>
      <w:r w:rsidRPr="0090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6DD">
        <w:rPr>
          <w:rFonts w:ascii="Arial" w:hAnsi="Arial" w:cs="Arial"/>
          <w:sz w:val="20"/>
          <w:szCs w:val="20"/>
        </w:rPr>
        <w:t>operator</w:t>
      </w:r>
      <w:proofErr w:type="spellEnd"/>
      <w:r w:rsidRPr="009046DD">
        <w:rPr>
          <w:rFonts w:ascii="Arial" w:hAnsi="Arial" w:cs="Arial"/>
          <w:sz w:val="20"/>
          <w:szCs w:val="20"/>
        </w:rPr>
        <w:t xml:space="preserve"> оставляет за собой право изменить последовательность посещения указанных в программе гостиниц, экскурсий и место проживания участников рекламного тура.</w:t>
      </w:r>
      <w:r w:rsidRPr="009046DD">
        <w:rPr>
          <w:rFonts w:ascii="Arial" w:hAnsi="Arial" w:cs="Arial"/>
          <w:sz w:val="20"/>
          <w:szCs w:val="20"/>
        </w:rPr>
        <w:cr/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E23849" w:rsidRDefault="00E23849" w:rsidP="00E23849">
      <w:pPr>
        <w:rPr>
          <w:rFonts w:ascii="Arial" w:hAnsi="Arial" w:cs="Arial"/>
          <w:b/>
          <w:sz w:val="20"/>
          <w:szCs w:val="20"/>
        </w:rPr>
      </w:pPr>
      <w:r w:rsidRPr="00E23849">
        <w:rPr>
          <w:rFonts w:ascii="Arial" w:hAnsi="Arial" w:cs="Arial"/>
          <w:b/>
          <w:sz w:val="20"/>
          <w:szCs w:val="20"/>
        </w:rPr>
        <w:t>С информацией ознакомлен и согласен:</w:t>
      </w: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6557"/>
      </w:tblGrid>
      <w:tr w:rsidR="00E23849" w:rsidRPr="009046DD" w:rsidTr="000F1093">
        <w:tc>
          <w:tcPr>
            <w:tcW w:w="3190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Даты тура</w:t>
            </w:r>
          </w:p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E23849" w:rsidRPr="009046DD" w:rsidTr="000F1093">
        <w:tc>
          <w:tcPr>
            <w:tcW w:w="3190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E23849" w:rsidRPr="009046DD" w:rsidTr="000F1093">
        <w:tc>
          <w:tcPr>
            <w:tcW w:w="3190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Название агентства</w:t>
            </w:r>
          </w:p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E23849" w:rsidRPr="009046DD" w:rsidTr="000F1093">
        <w:tc>
          <w:tcPr>
            <w:tcW w:w="3190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Ф.И.О. участника</w:t>
            </w:r>
          </w:p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E23849" w:rsidRPr="009046DD" w:rsidTr="000F1093">
        <w:tc>
          <w:tcPr>
            <w:tcW w:w="3190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Подпись</w:t>
            </w:r>
          </w:p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1" w:type="dxa"/>
          </w:tcPr>
          <w:p w:rsidR="00E23849" w:rsidRPr="009046DD" w:rsidRDefault="00E23849" w:rsidP="000F1093">
            <w:pPr>
              <w:rPr>
                <w:rFonts w:ascii="Arial" w:hAnsi="Arial" w:cs="Arial"/>
                <w:sz w:val="20"/>
                <w:szCs w:val="20"/>
              </w:rPr>
            </w:pPr>
            <w:r w:rsidRPr="009046DD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E23849" w:rsidRPr="009046DD" w:rsidRDefault="00E23849" w:rsidP="00E23849">
      <w:pPr>
        <w:rPr>
          <w:rFonts w:ascii="Arial" w:hAnsi="Arial" w:cs="Arial"/>
          <w:sz w:val="20"/>
          <w:szCs w:val="20"/>
        </w:rPr>
      </w:pPr>
    </w:p>
    <w:p w:rsidR="00966D09" w:rsidRPr="00D45362" w:rsidRDefault="00966D09" w:rsidP="00A27FCF">
      <w:pPr>
        <w:rPr>
          <w:sz w:val="18"/>
          <w:szCs w:val="18"/>
          <w:lang w:val="en-US"/>
        </w:rPr>
      </w:pPr>
    </w:p>
    <w:sectPr w:rsidR="00966D09" w:rsidRPr="00D45362" w:rsidSect="006B679E">
      <w:headerReference w:type="even" r:id="rId7"/>
      <w:headerReference w:type="default" r:id="rId8"/>
      <w:footerReference w:type="default" r:id="rId9"/>
      <w:pgSz w:w="11906" w:h="16838"/>
      <w:pgMar w:top="2211" w:right="851" w:bottom="1985" w:left="1418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89" w:rsidRDefault="006B0289">
      <w:r>
        <w:separator/>
      </w:r>
    </w:p>
  </w:endnote>
  <w:endnote w:type="continuationSeparator" w:id="0">
    <w:p w:rsidR="006B0289" w:rsidRDefault="006B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9E" w:rsidRPr="00D01815" w:rsidRDefault="008F54BC" w:rsidP="006B679E">
    <w:pPr>
      <w:pStyle w:val="a4"/>
      <w:tabs>
        <w:tab w:val="clear" w:pos="9355"/>
        <w:tab w:val="right" w:pos="11340"/>
      </w:tabs>
      <w:ind w:right="-219"/>
      <w:rPr>
        <w:rFonts w:ascii="Arial" w:hAnsi="Arial"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-96520</wp:posOffset>
          </wp:positionH>
          <wp:positionV relativeFrom="paragraph">
            <wp:posOffset>-1948456</wp:posOffset>
          </wp:positionV>
          <wp:extent cx="7658108" cy="3037316"/>
          <wp:effectExtent l="0" t="0" r="0" b="0"/>
          <wp:wrapNone/>
          <wp:docPr id="2" name="Рисунок 2" descr="C:\Users\kushnir\Desktop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hnir\Desktop\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8" cy="30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9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800CF" wp14:editId="6183E568">
              <wp:simplePos x="0" y="0"/>
              <wp:positionH relativeFrom="page">
                <wp:posOffset>836762</wp:posOffset>
              </wp:positionH>
              <wp:positionV relativeFrom="paragraph">
                <wp:posOffset>-725242</wp:posOffset>
              </wp:positionV>
              <wp:extent cx="5382260" cy="465827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2260" cy="4658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213" w:rsidRPr="00F13C41" w:rsidRDefault="00391213" w:rsidP="00391213">
                          <w:pPr>
                            <w:pStyle w:val="a4"/>
                            <w:tabs>
                              <w:tab w:val="clear" w:pos="9355"/>
                              <w:tab w:val="right" w:pos="11340"/>
                            </w:tabs>
                            <w:ind w:left="1260" w:right="-219" w:hanging="1260"/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 xml:space="preserve">01054,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>г. Кие</w:t>
                          </w: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 xml:space="preserve">в, ул. </w:t>
                          </w:r>
                          <w:proofErr w:type="spellStart"/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>Дмитр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  <w:lang w:val="uk-UA"/>
                            </w:rPr>
                            <w:t>ие</w:t>
                          </w: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>вска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>я</w:t>
                          </w:r>
                          <w:proofErr w:type="spellEnd"/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 xml:space="preserve"> 19-А, оф. 4</w:t>
                          </w:r>
                        </w:p>
                        <w:p w:rsidR="00391213" w:rsidRPr="00F13C41" w:rsidRDefault="00391213" w:rsidP="00391213">
                          <w:pPr>
                            <w:pStyle w:val="a4"/>
                            <w:tabs>
                              <w:tab w:val="right" w:pos="11340"/>
                            </w:tabs>
                            <w:ind w:left="1260" w:right="-219" w:hanging="1260"/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  <w:lang w:val="en-US"/>
                            </w:rPr>
                          </w:pP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>тел</w:t>
                          </w: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  <w:lang w:val="en-US"/>
                            </w:rPr>
                            <w:t>.: +38</w:t>
                          </w:r>
                          <w:r w:rsidR="00E7064A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  <w:lang w:val="en-US"/>
                            </w:rPr>
                            <w:t>(044) 501-11-19; e-mail: info@sonata-travel.com</w:t>
                          </w:r>
                        </w:p>
                        <w:p w:rsidR="00391213" w:rsidRPr="00F13C41" w:rsidRDefault="00391213" w:rsidP="00391213">
                          <w:pPr>
                            <w:pStyle w:val="a4"/>
                            <w:tabs>
                              <w:tab w:val="clear" w:pos="9355"/>
                              <w:tab w:val="right" w:pos="11340"/>
                            </w:tabs>
                            <w:ind w:left="1260" w:right="-219" w:hanging="1260"/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13C41">
                            <w:rPr>
                              <w:rFonts w:ascii="Arial" w:hAnsi="Arial" w:cs="Arial"/>
                              <w:color w:val="1F497D" w:themeColor="text2"/>
                              <w:sz w:val="17"/>
                              <w:szCs w:val="17"/>
                            </w:rPr>
                            <w:t>www.sonata-travel.com</w:t>
                          </w:r>
                        </w:p>
                        <w:p w:rsidR="006B679E" w:rsidRPr="00723467" w:rsidRDefault="006B679E" w:rsidP="006B679E">
                          <w:pPr>
                            <w:pStyle w:val="a4"/>
                            <w:tabs>
                              <w:tab w:val="clear" w:pos="9355"/>
                              <w:tab w:val="right" w:pos="11340"/>
                            </w:tabs>
                            <w:ind w:right="-219"/>
                            <w:rPr>
                              <w:rFonts w:ascii="Arial" w:hAnsi="Arial" w:cs="Arial"/>
                              <w:color w:val="183A67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800CF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65.9pt;margin-top:-57.1pt;width:423.8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" filled="f" stroked="f" strokeweight=".5pt">
              <v:textbox>
                <w:txbxContent>
                  <w:p w:rsidR="00391213" w:rsidRPr="00F13C41" w:rsidRDefault="00391213" w:rsidP="00391213">
                    <w:pPr>
                      <w:pStyle w:val="a4"/>
                      <w:tabs>
                        <w:tab w:val="clear" w:pos="9355"/>
                        <w:tab w:val="right" w:pos="11340"/>
                      </w:tabs>
                      <w:ind w:left="1260" w:right="-219" w:hanging="1260"/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</w:pP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 xml:space="preserve">01054,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>г. Кие</w:t>
                    </w: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 xml:space="preserve">в, ул. </w:t>
                    </w:r>
                    <w:proofErr w:type="spellStart"/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>Дмитр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  <w:lang w:val="uk-UA"/>
                      </w:rPr>
                      <w:t>ие</w:t>
                    </w: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>вска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>я</w:t>
                    </w:r>
                    <w:proofErr w:type="spellEnd"/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 xml:space="preserve"> 19-А, оф. 4</w:t>
                    </w:r>
                  </w:p>
                  <w:p w:rsidR="00391213" w:rsidRPr="00F13C41" w:rsidRDefault="00391213" w:rsidP="00391213">
                    <w:pPr>
                      <w:pStyle w:val="a4"/>
                      <w:tabs>
                        <w:tab w:val="right" w:pos="11340"/>
                      </w:tabs>
                      <w:ind w:left="1260" w:right="-219" w:hanging="1260"/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  <w:lang w:val="en-US"/>
                      </w:rPr>
                    </w:pP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>тел</w:t>
                    </w: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  <w:lang w:val="en-US"/>
                      </w:rPr>
                      <w:t>.: +38</w:t>
                    </w:r>
                    <w:r w:rsidR="00E7064A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  <w:lang w:val="en-US"/>
                      </w:rPr>
                      <w:t>(044) 501-11-19; e-mail: info@sonata-travel.com</w:t>
                    </w:r>
                  </w:p>
                  <w:p w:rsidR="00391213" w:rsidRPr="00F13C41" w:rsidRDefault="00391213" w:rsidP="00391213">
                    <w:pPr>
                      <w:pStyle w:val="a4"/>
                      <w:tabs>
                        <w:tab w:val="clear" w:pos="9355"/>
                        <w:tab w:val="right" w:pos="11340"/>
                      </w:tabs>
                      <w:ind w:left="1260" w:right="-219" w:hanging="1260"/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</w:pPr>
                    <w:r w:rsidRPr="00F13C41">
                      <w:rPr>
                        <w:rFonts w:ascii="Arial" w:hAnsi="Arial" w:cs="Arial"/>
                        <w:color w:val="1F497D" w:themeColor="text2"/>
                        <w:sz w:val="17"/>
                        <w:szCs w:val="17"/>
                      </w:rPr>
                      <w:t>www.sonata-travel.com</w:t>
                    </w:r>
                  </w:p>
                  <w:p w:rsidR="006B679E" w:rsidRPr="00723467" w:rsidRDefault="006B679E" w:rsidP="006B679E">
                    <w:pPr>
                      <w:pStyle w:val="a4"/>
                      <w:tabs>
                        <w:tab w:val="clear" w:pos="9355"/>
                        <w:tab w:val="right" w:pos="11340"/>
                      </w:tabs>
                      <w:ind w:right="-219"/>
                      <w:rPr>
                        <w:rFonts w:ascii="Arial" w:hAnsi="Arial" w:cs="Arial"/>
                        <w:color w:val="183A67"/>
                        <w:sz w:val="16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1824A3" w:rsidRPr="00D01815" w:rsidRDefault="001824A3" w:rsidP="00D01815">
    <w:pPr>
      <w:pStyle w:val="a4"/>
      <w:tabs>
        <w:tab w:val="clear" w:pos="9355"/>
        <w:tab w:val="right" w:pos="11340"/>
      </w:tabs>
      <w:ind w:right="-219" w:hanging="1260"/>
      <w:jc w:val="right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89" w:rsidRDefault="006B0289">
      <w:r>
        <w:separator/>
      </w:r>
    </w:p>
  </w:footnote>
  <w:footnote w:type="continuationSeparator" w:id="0">
    <w:p w:rsidR="006B0289" w:rsidRDefault="006B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A3" w:rsidRDefault="00C04395">
    <w:pPr>
      <w:pStyle w:val="a3"/>
    </w:pPr>
    <w:r>
      <w:rPr>
        <w:noProof/>
      </w:rPr>
      <w:drawing>
        <wp:inline distT="0" distB="0" distL="0" distR="0">
          <wp:extent cx="4857750" cy="3028950"/>
          <wp:effectExtent l="19050" t="0" r="0" b="0"/>
          <wp:docPr id="1" name="Рисунок 1" descr="logo sonata dre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nata drea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302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A3" w:rsidRPr="00D01815" w:rsidRDefault="006B679E" w:rsidP="00C04395">
    <w:pPr>
      <w:pStyle w:val="a3"/>
      <w:ind w:right="-2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1440815</wp:posOffset>
          </wp:positionH>
          <wp:positionV relativeFrom="paragraph">
            <wp:posOffset>285553</wp:posOffset>
          </wp:positionV>
          <wp:extent cx="2583073" cy="967282"/>
          <wp:effectExtent l="0" t="0" r="0" b="0"/>
          <wp:wrapNone/>
          <wp:docPr id="11" name="Рисунок 11" descr="C:\Users\kushnir\Desktop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hnir\Desktop\logo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59" t="6114" r="43051" b="82299"/>
                  <a:stretch/>
                </pic:blipFill>
                <pic:spPr bwMode="auto">
                  <a:xfrm>
                    <a:off x="0" y="0"/>
                    <a:ext cx="2583073" cy="967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AE6"/>
    <w:multiLevelType w:val="hybridMultilevel"/>
    <w:tmpl w:val="48122E66"/>
    <w:lvl w:ilvl="0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B109B1"/>
    <w:multiLevelType w:val="hybridMultilevel"/>
    <w:tmpl w:val="E6A61F54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9A5806"/>
    <w:multiLevelType w:val="hybridMultilevel"/>
    <w:tmpl w:val="558EA89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B2712"/>
    <w:multiLevelType w:val="hybridMultilevel"/>
    <w:tmpl w:val="545E14D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06E8"/>
    <w:multiLevelType w:val="hybridMultilevel"/>
    <w:tmpl w:val="A8E032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22323A"/>
    <w:multiLevelType w:val="hybridMultilevel"/>
    <w:tmpl w:val="4976B5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4414"/>
    <w:multiLevelType w:val="hybridMultilevel"/>
    <w:tmpl w:val="A9D0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35103"/>
    <w:multiLevelType w:val="hybridMultilevel"/>
    <w:tmpl w:val="6BFE52D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A8"/>
    <w:rsid w:val="00030F01"/>
    <w:rsid w:val="00070AA8"/>
    <w:rsid w:val="000E4FA5"/>
    <w:rsid w:val="001465ED"/>
    <w:rsid w:val="001824A3"/>
    <w:rsid w:val="002E3FDB"/>
    <w:rsid w:val="00391213"/>
    <w:rsid w:val="0047428B"/>
    <w:rsid w:val="00490796"/>
    <w:rsid w:val="004A3B45"/>
    <w:rsid w:val="004E5022"/>
    <w:rsid w:val="004F7343"/>
    <w:rsid w:val="00504E58"/>
    <w:rsid w:val="00542F71"/>
    <w:rsid w:val="00566068"/>
    <w:rsid w:val="005863C0"/>
    <w:rsid w:val="005B2674"/>
    <w:rsid w:val="00633ED1"/>
    <w:rsid w:val="00660315"/>
    <w:rsid w:val="00662789"/>
    <w:rsid w:val="006A60DC"/>
    <w:rsid w:val="006A7AF4"/>
    <w:rsid w:val="006B0289"/>
    <w:rsid w:val="006B679E"/>
    <w:rsid w:val="006C2AA0"/>
    <w:rsid w:val="00723467"/>
    <w:rsid w:val="00733ED9"/>
    <w:rsid w:val="00737967"/>
    <w:rsid w:val="007540DD"/>
    <w:rsid w:val="00772394"/>
    <w:rsid w:val="00784FA7"/>
    <w:rsid w:val="007A5495"/>
    <w:rsid w:val="008057ED"/>
    <w:rsid w:val="00820A7F"/>
    <w:rsid w:val="00853EBB"/>
    <w:rsid w:val="008930D3"/>
    <w:rsid w:val="008B7E50"/>
    <w:rsid w:val="008F54BC"/>
    <w:rsid w:val="00965B2B"/>
    <w:rsid w:val="00966D09"/>
    <w:rsid w:val="00984AD9"/>
    <w:rsid w:val="009C3434"/>
    <w:rsid w:val="009D70B5"/>
    <w:rsid w:val="00A05926"/>
    <w:rsid w:val="00A27FCF"/>
    <w:rsid w:val="00A5175E"/>
    <w:rsid w:val="00A746FE"/>
    <w:rsid w:val="00A85A40"/>
    <w:rsid w:val="00B12C0E"/>
    <w:rsid w:val="00B537D4"/>
    <w:rsid w:val="00B62F19"/>
    <w:rsid w:val="00B85B55"/>
    <w:rsid w:val="00C04395"/>
    <w:rsid w:val="00C06A32"/>
    <w:rsid w:val="00CE0AE6"/>
    <w:rsid w:val="00D01815"/>
    <w:rsid w:val="00D45362"/>
    <w:rsid w:val="00D50D86"/>
    <w:rsid w:val="00D857D5"/>
    <w:rsid w:val="00DD3F23"/>
    <w:rsid w:val="00DF0F7E"/>
    <w:rsid w:val="00E23849"/>
    <w:rsid w:val="00E27778"/>
    <w:rsid w:val="00E406E7"/>
    <w:rsid w:val="00E44E3A"/>
    <w:rsid w:val="00E7064A"/>
    <w:rsid w:val="00EF2835"/>
    <w:rsid w:val="00F0482B"/>
    <w:rsid w:val="00F70888"/>
    <w:rsid w:val="00FD6356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F56BDD1-6087-4F35-B128-7C81B57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06E7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AA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70A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7AF4"/>
  </w:style>
  <w:style w:type="character" w:styleId="a7">
    <w:name w:val="Hyperlink"/>
    <w:basedOn w:val="a0"/>
    <w:uiPriority w:val="99"/>
    <w:rsid w:val="00C04395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84F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FA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6D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66D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6E7"/>
    <w:rPr>
      <w:b/>
      <w:bCs/>
      <w:sz w:val="36"/>
      <w:szCs w:val="24"/>
      <w:lang w:val="uk-UA"/>
    </w:rPr>
  </w:style>
  <w:style w:type="paragraph" w:styleId="ac">
    <w:name w:val="Title"/>
    <w:basedOn w:val="a"/>
    <w:link w:val="ad"/>
    <w:qFormat/>
    <w:rsid w:val="00E406E7"/>
    <w:pPr>
      <w:jc w:val="center"/>
    </w:pPr>
    <w:rPr>
      <w:b/>
      <w:bCs/>
      <w:sz w:val="40"/>
      <w:lang w:val="uk-UA"/>
    </w:rPr>
  </w:style>
  <w:style w:type="character" w:customStyle="1" w:styleId="ad">
    <w:name w:val="Название Знак"/>
    <w:basedOn w:val="a0"/>
    <w:link w:val="ac"/>
    <w:rsid w:val="00E406E7"/>
    <w:rPr>
      <w:b/>
      <w:bCs/>
      <w:sz w:val="40"/>
      <w:szCs w:val="24"/>
      <w:lang w:val="uk-UA"/>
    </w:rPr>
  </w:style>
  <w:style w:type="paragraph" w:styleId="ae">
    <w:name w:val="Body Text Indent"/>
    <w:basedOn w:val="a"/>
    <w:link w:val="af"/>
    <w:rsid w:val="00E406E7"/>
    <w:pPr>
      <w:ind w:firstLine="708"/>
    </w:pPr>
    <w:rPr>
      <w:sz w:val="28"/>
      <w:lang w:val="uk-UA"/>
    </w:rPr>
  </w:style>
  <w:style w:type="character" w:customStyle="1" w:styleId="af">
    <w:name w:val="Основной текст с отступом Знак"/>
    <w:basedOn w:val="a0"/>
    <w:link w:val="ae"/>
    <w:rsid w:val="00E406E7"/>
    <w:rPr>
      <w:sz w:val="28"/>
      <w:szCs w:val="24"/>
      <w:lang w:val="uk-UA"/>
    </w:rPr>
  </w:style>
  <w:style w:type="character" w:customStyle="1" w:styleId="hps">
    <w:name w:val="hps"/>
    <w:basedOn w:val="a0"/>
    <w:rsid w:val="00E406E7"/>
  </w:style>
  <w:style w:type="character" w:customStyle="1" w:styleId="a5">
    <w:name w:val="Нижний колонтитул Знак"/>
    <w:basedOn w:val="a0"/>
    <w:link w:val="a4"/>
    <w:rsid w:val="006B6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№____________________________ від  “__________”  ___________________ 200_ р</vt:lpstr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№____________________________ від  “__________”  ___________________ 200_ р</dc:title>
  <dc:creator>MY</dc:creator>
  <cp:lastModifiedBy>Елена А. Калиняк</cp:lastModifiedBy>
  <cp:revision>2</cp:revision>
  <cp:lastPrinted>2015-01-12T09:49:00Z</cp:lastPrinted>
  <dcterms:created xsi:type="dcterms:W3CDTF">2017-06-27T09:43:00Z</dcterms:created>
  <dcterms:modified xsi:type="dcterms:W3CDTF">2017-06-27T09:43:00Z</dcterms:modified>
</cp:coreProperties>
</file>